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DAC1" w14:textId="04D2F8EC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9D42EA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4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 </w:t>
      </w:r>
    </w:p>
    <w:p w14:paraId="5A8DEBBD" w14:textId="3088D165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9D42EA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4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</w:t>
      </w:r>
      <w:r w:rsidR="00533FEA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Spring</w:t>
      </w:r>
      <w:r w:rsidR="004719F2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25EEB4CA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the Spring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second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9D42EA">
        <w:rPr>
          <w:rFonts w:asciiTheme="majorHAnsi" w:hAnsiTheme="majorHAnsi" w:cstheme="majorHAnsi"/>
          <w:color w:val="000000" w:themeColor="text1"/>
          <w:lang w:val="en-US"/>
        </w:rPr>
        <w:t>4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 xml:space="preserve">continuing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</w:t>
      </w:r>
      <w:r w:rsidR="00432283">
        <w:rPr>
          <w:rFonts w:asciiTheme="majorHAnsi" w:hAnsiTheme="majorHAnsi" w:cstheme="majorHAnsi"/>
          <w:color w:val="000000" w:themeColor="text1"/>
          <w:lang w:val="en-US"/>
        </w:rPr>
        <w:t>year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>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proofErr w:type="gramStart"/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proofErr w:type="gramEnd"/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proofErr w:type="spellStart"/>
      <w:r w:rsidR="003D54BE">
        <w:rPr>
          <w:rFonts w:asciiTheme="majorHAnsi" w:hAnsiTheme="majorHAnsi" w:cstheme="majorHAnsi"/>
          <w:color w:val="000000" w:themeColor="text1"/>
          <w:lang w:val="en-US"/>
        </w:rPr>
        <w:t>apart</w:t>
      </w:r>
      <w:proofErr w:type="spellEnd"/>
      <w:r w:rsidR="003D54BE">
        <w:rPr>
          <w:rFonts w:asciiTheme="majorHAnsi" w:hAnsiTheme="majorHAnsi" w:cstheme="majorHAnsi"/>
          <w:color w:val="000000" w:themeColor="text1"/>
          <w:lang w:val="en-US"/>
        </w:rPr>
        <w:t xml:space="preserve"> of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11999265" w14:textId="2EB77E3E" w:rsidR="00D61440" w:rsidRPr="002E48E4" w:rsidRDefault="00432283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The children have been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wish 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to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Spring term</w:t>
      </w:r>
      <w:r w:rsidR="003E726A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202</w:t>
      </w:r>
      <w:r w:rsidR="00533FEA">
        <w:rPr>
          <w:rFonts w:asciiTheme="majorHAnsi" w:hAnsiTheme="majorHAnsi" w:cstheme="majorHAnsi"/>
          <w:b/>
          <w:bCs/>
          <w:color w:val="000000" w:themeColor="text1"/>
          <w:lang w:val="en-US"/>
        </w:rPr>
        <w:t>4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="003E726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9D42EA">
        <w:rPr>
          <w:rFonts w:asciiTheme="majorHAnsi" w:hAnsiTheme="majorHAnsi" w:cstheme="majorHAnsi"/>
          <w:i/>
          <w:iCs/>
          <w:color w:val="000000" w:themeColor="text1"/>
          <w:lang w:val="en-US"/>
        </w:rPr>
        <w:t>4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48B4BF8" w14:textId="4EEE5E5B" w:rsidR="00573BDD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are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They will build upon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learning from the Autumn term and prior years, and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62EF7E07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Spring term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Year </w:t>
      </w:r>
      <w:r w:rsidR="009D42EA">
        <w:rPr>
          <w:rFonts w:asciiTheme="majorHAnsi" w:hAnsiTheme="majorHAnsi" w:cstheme="majorHAnsi"/>
          <w:color w:val="000000" w:themeColor="text1"/>
          <w:lang w:val="en-US"/>
        </w:rPr>
        <w:t>4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‘Fabulous </w:t>
      </w:r>
      <w:proofErr w:type="gramStart"/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Finish day</w:t>
      </w:r>
      <w:proofErr w:type="gramEnd"/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from across their topic </w:t>
      </w:r>
      <w:r w:rsidR="006379DF" w:rsidRPr="0020637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9D42EA">
        <w:rPr>
          <w:rFonts w:asciiTheme="majorHAnsi" w:hAnsiTheme="majorHAnsi" w:cstheme="majorHAnsi"/>
          <w:b/>
          <w:bCs/>
          <w:color w:val="000000" w:themeColor="text1"/>
          <w:lang w:val="en-US"/>
        </w:rPr>
        <w:t>The Scots and Anglo Saxons’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7BBBF11A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9D42EA">
        <w:rPr>
          <w:rFonts w:asciiTheme="majorHAnsi" w:hAnsiTheme="majorHAnsi" w:cstheme="majorHAnsi"/>
          <w:b/>
          <w:bCs/>
          <w:color w:val="000000" w:themeColor="text1"/>
          <w:lang w:val="en-US"/>
        </w:rPr>
        <w:t>The Scots and Anglo Saxons’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.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3D8760E9" w14:textId="0D752A25" w:rsidR="00573BDD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9D42EA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4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9D42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Thursday 21</w:t>
      </w:r>
      <w:r w:rsidR="009D42EA" w:rsidRPr="009D42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vertAlign w:val="superscript"/>
          <w:lang w:val="en-US"/>
        </w:rPr>
        <w:t>st</w:t>
      </w:r>
      <w:r w:rsidR="009D42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March</w:t>
      </w:r>
      <w:r w:rsidR="00533FE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2024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***</w:t>
      </w:r>
    </w:p>
    <w:p w14:paraId="58D6148C" w14:textId="6C009AC1" w:rsidR="001B47A0" w:rsidRDefault="00573BDD">
      <w:pPr>
        <w:rPr>
          <w:rFonts w:asciiTheme="majorHAnsi" w:hAnsiTheme="majorHAnsi" w:cstheme="majorHAnsi"/>
          <w:color w:val="000000" w:themeColor="text1"/>
          <w:lang w:val="en-US"/>
        </w:rPr>
      </w:pP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The children will also be </w:t>
      </w:r>
      <w:r w:rsidR="00206374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taking part in </w:t>
      </w:r>
      <w:r w:rsidR="009D42E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a trip to the West Midlands Safari Park as part of their learning in science about animals</w:t>
      </w:r>
      <w:r w:rsidR="00206374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,</w:t>
      </w:r>
      <w:r w:rsidR="00F5520A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 xml:space="preserve"> on </w:t>
      </w:r>
      <w:r w:rsidR="009D42EA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>Wednesday 21</w:t>
      </w:r>
      <w:r w:rsidR="009D42EA" w:rsidRPr="009D42EA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vertAlign w:val="superscript"/>
          <w:lang w:val="en-US"/>
        </w:rPr>
        <w:t>st</w:t>
      </w:r>
      <w:r w:rsidR="009D42EA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 xml:space="preserve"> February </w:t>
      </w:r>
      <w:r w:rsidR="00F5520A" w:rsidRPr="00206374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>202</w:t>
      </w:r>
      <w:r w:rsidR="009D42EA">
        <w:rPr>
          <w:rFonts w:asciiTheme="majorHAnsi" w:hAnsiTheme="majorHAnsi" w:cstheme="majorHAnsi"/>
          <w:b/>
          <w:bCs/>
          <w:color w:val="385623" w:themeColor="accent6" w:themeShade="80"/>
          <w:sz w:val="28"/>
          <w:szCs w:val="28"/>
          <w:lang w:val="en-US"/>
        </w:rPr>
        <w:t>4</w:t>
      </w:r>
      <w:r w:rsidRPr="00573BDD">
        <w:rPr>
          <w:rFonts w:asciiTheme="majorHAnsi" w:hAnsiTheme="majorHAnsi" w:cstheme="majorHAnsi"/>
          <w:color w:val="385623" w:themeColor="accent6" w:themeShade="80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5753C75B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on Dojo throughout the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 xml:space="preserve">Spring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067CBC01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We are truly excited for </w:t>
      </w:r>
      <w:r w:rsidR="00533FEA">
        <w:rPr>
          <w:rFonts w:asciiTheme="majorHAnsi" w:hAnsiTheme="majorHAnsi" w:cstheme="majorHAnsi"/>
          <w:color w:val="000000" w:themeColor="text1"/>
          <w:lang w:val="en-US"/>
        </w:rPr>
        <w:t>this next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69C96EF6" w:rsidR="0007365F" w:rsidRPr="0086045B" w:rsidRDefault="00CC45C8" w:rsidP="0086045B">
      <w:pPr>
        <w:rPr>
          <w:rFonts w:ascii="Lucida Calligraphy" w:hAnsi="Lucida Calligraphy" w:cstheme="majorHAnsi"/>
          <w:color w:val="1F3864" w:themeColor="accent1" w:themeShade="8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                             </w:t>
      </w:r>
      <w:r w:rsidR="00383E00" w:rsidRPr="0086045B">
        <w:rPr>
          <w:rFonts w:asciiTheme="majorHAnsi" w:hAnsiTheme="majorHAnsi" w:cstheme="majorHAnsi"/>
          <w:lang w:val="en-US"/>
        </w:rPr>
        <w:t xml:space="preserve">and </w:t>
      </w:r>
      <w:r w:rsidR="00383E00" w:rsidRPr="0086045B">
        <w:rPr>
          <w:rFonts w:ascii="Lucida Calligraphy" w:hAnsi="Lucida Calligraphy" w:cstheme="majorHAnsi"/>
          <w:color w:val="1F3864" w:themeColor="accent1" w:themeShade="80"/>
          <w:lang w:val="en-US"/>
        </w:rPr>
        <w:t xml:space="preserve">             </w:t>
      </w:r>
    </w:p>
    <w:p w14:paraId="56D09DF6" w14:textId="25C01E81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>Principal</w:t>
      </w:r>
      <w:r w:rsidR="00383E00"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 xml:space="preserve">                                                               </w:t>
      </w:r>
      <w:r w:rsidR="00383E00" w:rsidRPr="0086045B">
        <w:rPr>
          <w:rFonts w:asciiTheme="majorHAnsi" w:hAnsiTheme="majorHAnsi" w:cstheme="majorHAnsi"/>
          <w:b/>
          <w:bCs/>
          <w:color w:val="385623" w:themeColor="accent6" w:themeShade="80"/>
          <w:lang w:val="en-US"/>
        </w:rPr>
        <w:t>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3B4404CD" w14:textId="77777777" w:rsidR="001B47A0" w:rsidRDefault="001B47A0">
      <w:pPr>
        <w:rPr>
          <w:rFonts w:ascii="Twinkl Cursive Unlooped" w:hAnsi="Twinkl Cursive Unlooped"/>
          <w:color w:val="000000" w:themeColor="text1"/>
          <w:sz w:val="28"/>
          <w:szCs w:val="28"/>
          <w:lang w:val="en-US"/>
        </w:rPr>
      </w:pP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0C4CE145" w:rsidR="0042770A" w:rsidRDefault="003F5B08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8E0D" wp14:editId="7B6F2EEB">
                <wp:simplePos x="0" y="0"/>
                <wp:positionH relativeFrom="column">
                  <wp:posOffset>2542556</wp:posOffset>
                </wp:positionH>
                <wp:positionV relativeFrom="paragraph">
                  <wp:posOffset>-420337</wp:posOffset>
                </wp:positionV>
                <wp:extent cx="2171700" cy="1126919"/>
                <wp:effectExtent l="19050" t="19050" r="1905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2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C03731" w:rsidRDefault="00515130" w:rsidP="00892C8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F4908D8" w14:textId="195CE257" w:rsidR="006F4726" w:rsidRPr="00C03731" w:rsidRDefault="005308EC" w:rsidP="005308EC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3731">
                              <w:t>-</w:t>
                            </w:r>
                            <w:r w:rsidRPr="00C03731">
                              <w:rPr>
                                <w:b/>
                                <w:bCs/>
                              </w:rPr>
                              <w:t>States of matter</w:t>
                            </w:r>
                            <w:r w:rsidRPr="00C03731">
                              <w:t xml:space="preserve"> (</w:t>
                            </w:r>
                            <w:proofErr w:type="spellStart"/>
                            <w:r w:rsidRPr="00C03731">
                              <w:t>inc</w:t>
                            </w:r>
                            <w:proofErr w:type="spellEnd"/>
                            <w:r w:rsidRPr="00C03731">
                              <w:t xml:space="preserve"> Open study pupil choice)</w:t>
                            </w:r>
                            <w:r w:rsidRPr="00C03731">
                              <w:br/>
                              <w:t>-</w:t>
                            </w:r>
                            <w:r w:rsidRPr="00C03731">
                              <w:rPr>
                                <w:b/>
                                <w:bCs/>
                              </w:rPr>
                              <w:t>Animals including humans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8E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pt;margin-top:-33.1pt;width:171pt;height: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" fillcolor="white [3201]" strokecolor="#ffc000" strokeweight="3pt">
                <v:textbox>
                  <w:txbxContent>
                    <w:p w14:paraId="4EE92BC1" w14:textId="0D1CC25D" w:rsidR="00892C85" w:rsidRPr="00C03731" w:rsidRDefault="00515130" w:rsidP="00892C85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F4908D8" w14:textId="195CE257" w:rsidR="006F4726" w:rsidRPr="00C03731" w:rsidRDefault="005308EC" w:rsidP="005308EC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03731">
                        <w:t>-</w:t>
                      </w:r>
                      <w:r w:rsidRPr="00C03731">
                        <w:rPr>
                          <w:b/>
                          <w:bCs/>
                        </w:rPr>
                        <w:t>States of matter</w:t>
                      </w:r>
                      <w:r w:rsidRPr="00C03731">
                        <w:t xml:space="preserve"> (</w:t>
                      </w:r>
                      <w:proofErr w:type="spellStart"/>
                      <w:r w:rsidRPr="00C03731">
                        <w:t>inc</w:t>
                      </w:r>
                      <w:proofErr w:type="spellEnd"/>
                      <w:r w:rsidRPr="00C03731">
                        <w:t xml:space="preserve"> Open study pupil choice)</w:t>
                      </w:r>
                      <w:r w:rsidRPr="00C03731">
                        <w:br/>
                        <w:t>-</w:t>
                      </w:r>
                      <w:r w:rsidRPr="00C03731">
                        <w:rPr>
                          <w:b/>
                          <w:bCs/>
                        </w:rPr>
                        <w:t>Animals including humans</w:t>
                      </w:r>
                    </w:p>
                  </w:txbxContent>
                </v:textbox>
              </v:shape>
            </w:pict>
          </mc:Fallback>
        </mc:AlternateContent>
      </w:r>
      <w:r w:rsidR="007F1D36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712AC88" w14:textId="284903B0" w:rsidR="003B000A" w:rsidRPr="00C03731" w:rsidRDefault="00607B21" w:rsidP="007F1D36">
                            <w:pPr>
                              <w:jc w:val="center"/>
                              <w:rPr>
                                <w:rStyle w:val="eop"/>
                                <w:rFonts w:cstheme="minorHAnsi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D448AF" w:rsidRPr="00C0373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</w:rPr>
                              <w:t xml:space="preserve">-Painting and Mixed Media: </w:t>
                            </w:r>
                            <w:r w:rsidR="00D448AF" w:rsidRPr="00C03731">
                              <w:rPr>
                                <w:rStyle w:val="normaltextrun"/>
                                <w:rFonts w:cstheme="minorHAnsi"/>
                              </w:rPr>
                              <w:t>Light and dark</w:t>
                            </w:r>
                            <w:r w:rsidR="00D448AF" w:rsidRPr="00C03731">
                              <w:rPr>
                                <w:rStyle w:val="eop"/>
                                <w:rFonts w:cstheme="minorHAnsi"/>
                              </w:rPr>
                              <w:t> </w:t>
                            </w:r>
                          </w:p>
                          <w:p w14:paraId="41BCB87C" w14:textId="446D1BB0" w:rsidR="00B86A5B" w:rsidRPr="00C03731" w:rsidRDefault="00D448AF" w:rsidP="003B1593">
                            <w:pPr>
                              <w:rPr>
                                <w:rFonts w:cstheme="minorHAnsi"/>
                              </w:rPr>
                            </w:pPr>
                            <w:r w:rsidRPr="00C0373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</w:rPr>
                              <w:t xml:space="preserve">    </w:t>
                            </w:r>
                            <w:r w:rsidR="00372EAC" w:rsidRPr="00C0373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C03731">
                              <w:rPr>
                                <w:rStyle w:val="normaltextrun"/>
                                <w:rFonts w:cstheme="minorHAnsi"/>
                                <w:b/>
                                <w:bCs/>
                              </w:rPr>
                              <w:t xml:space="preserve">-Cooking and nutrition: </w:t>
                            </w:r>
                            <w:r w:rsidRPr="00C03731">
                              <w:rPr>
                                <w:rStyle w:val="normaltextrun"/>
                                <w:rFonts w:cstheme="minorHAnsi"/>
                              </w:rPr>
                              <w:t>Adapting a recipe</w:t>
                            </w:r>
                            <w:r w:rsidRPr="00C03731">
                              <w:rPr>
                                <w:rStyle w:val="eop"/>
                                <w:rFonts w:cstheme="minorHAnsi"/>
                              </w:rPr>
                              <w:t> </w:t>
                            </w:r>
                            <w:r w:rsidR="00711EC1" w:rsidRPr="00C03731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8159" id="Text Box 2" o:spid="_x0000_s1027" type="#_x0000_t202" style="position:absolute;margin-left:-45pt;margin-top:-31.5pt;width:236.5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" fillcolor="white [3201]" strokecolor="#7030a0" strokeweight="3pt">
                <v:textbox>
                  <w:txbxContent>
                    <w:p w14:paraId="3712AC88" w14:textId="284903B0" w:rsidR="003B000A" w:rsidRPr="00C03731" w:rsidRDefault="00607B21" w:rsidP="007F1D36">
                      <w:pPr>
                        <w:jc w:val="center"/>
                        <w:rPr>
                          <w:rStyle w:val="eop"/>
                          <w:rFonts w:cstheme="minorHAnsi"/>
                        </w:rPr>
                      </w:pPr>
                      <w:r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D448AF" w:rsidRPr="00C03731">
                        <w:rPr>
                          <w:rStyle w:val="normaltextrun"/>
                          <w:rFonts w:cstheme="minorHAnsi"/>
                          <w:b/>
                          <w:bCs/>
                        </w:rPr>
                        <w:t xml:space="preserve">-Painting and Mixed Media: </w:t>
                      </w:r>
                      <w:r w:rsidR="00D448AF" w:rsidRPr="00C03731">
                        <w:rPr>
                          <w:rStyle w:val="normaltextrun"/>
                          <w:rFonts w:cstheme="minorHAnsi"/>
                        </w:rPr>
                        <w:t>Light and dark</w:t>
                      </w:r>
                      <w:r w:rsidR="00D448AF" w:rsidRPr="00C03731">
                        <w:rPr>
                          <w:rStyle w:val="eop"/>
                          <w:rFonts w:cstheme="minorHAnsi"/>
                        </w:rPr>
                        <w:t> </w:t>
                      </w:r>
                    </w:p>
                    <w:p w14:paraId="41BCB87C" w14:textId="446D1BB0" w:rsidR="00B86A5B" w:rsidRPr="00C03731" w:rsidRDefault="00D448AF" w:rsidP="003B1593">
                      <w:pPr>
                        <w:rPr>
                          <w:rFonts w:cstheme="minorHAnsi"/>
                        </w:rPr>
                      </w:pPr>
                      <w:r w:rsidRPr="00C03731">
                        <w:rPr>
                          <w:rStyle w:val="normaltextrun"/>
                          <w:rFonts w:cstheme="minorHAnsi"/>
                          <w:b/>
                          <w:bCs/>
                        </w:rPr>
                        <w:t xml:space="preserve">    </w:t>
                      </w:r>
                      <w:r w:rsidR="00372EAC" w:rsidRPr="00C03731">
                        <w:rPr>
                          <w:rStyle w:val="normaltextrun"/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C03731">
                        <w:rPr>
                          <w:rStyle w:val="normaltextrun"/>
                          <w:rFonts w:cstheme="minorHAnsi"/>
                          <w:b/>
                          <w:bCs/>
                        </w:rPr>
                        <w:t xml:space="preserve">-Cooking and nutrition: </w:t>
                      </w:r>
                      <w:r w:rsidRPr="00C03731">
                        <w:rPr>
                          <w:rStyle w:val="normaltextrun"/>
                          <w:rFonts w:cstheme="minorHAnsi"/>
                        </w:rPr>
                        <w:t>Adapting a recipe</w:t>
                      </w:r>
                      <w:r w:rsidRPr="00C03731">
                        <w:rPr>
                          <w:rStyle w:val="eop"/>
                          <w:rFonts w:cstheme="minorHAnsi"/>
                        </w:rPr>
                        <w:t> </w:t>
                      </w:r>
                      <w:r w:rsidR="00711EC1" w:rsidRPr="00C03731">
                        <w:rPr>
                          <w:rFonts w:cstheme="minorHAnsi"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5FDAEEEF" w14:textId="3276337F" w:rsidR="00A619E9" w:rsidRPr="002B0062" w:rsidRDefault="00A619E9" w:rsidP="00A619E9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bCs/>
                              </w:rPr>
                              <w:t>Created and loved by God:</w:t>
                            </w:r>
                            <w:r>
                              <w:rPr>
                                <w:rFonts w:ascii="Twinkl" w:hAnsi="Twinkl"/>
                                <w:bCs/>
                              </w:rPr>
                              <w:br/>
                              <w:t>-puberty and changing bodies</w:t>
                            </w:r>
                            <w:r>
                              <w:rPr>
                                <w:rFonts w:ascii="Twinkl" w:hAnsi="Twinkl"/>
                                <w:bCs/>
                              </w:rPr>
                              <w:br/>
                            </w:r>
                            <w:r>
                              <w:rPr>
                                <w:rFonts w:ascii="Twinkl" w:hAnsi="Twinkl"/>
                                <w:bCs/>
                              </w:rPr>
                              <w:br/>
                            </w: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Online safety- </w:t>
                            </w:r>
                            <w:r w:rsidRPr="002B0062">
                              <w:rPr>
                                <w:rFonts w:ascii="Twinkl" w:hAnsi="Twinkl"/>
                                <w:b/>
                                <w:sz w:val="20"/>
                                <w:szCs w:val="20"/>
                              </w:rPr>
                              <w:t>Contact/Content</w:t>
                            </w:r>
                          </w:p>
                          <w:p w14:paraId="6D0D3BEF" w14:textId="77777777" w:rsidR="00A619E9" w:rsidRPr="002B0062" w:rsidRDefault="00A619E9" w:rsidP="00A619E9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Safer internet day</w:t>
                            </w:r>
                          </w:p>
                          <w:p w14:paraId="2FC13C5B" w14:textId="77777777" w:rsidR="00A619E9" w:rsidRPr="002B0062" w:rsidRDefault="00A619E9" w:rsidP="00A619E9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2B0062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Childrens mental health</w:t>
                            </w:r>
                          </w:p>
                          <w:p w14:paraId="0CB00DA3" w14:textId="233544B4" w:rsidR="0001658A" w:rsidRPr="00D44AC9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8" type="#_x0000_t202" style="position:absolute;margin-left:385.5pt;margin-top:-39pt;width:138.7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CPQ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5FDAEEEF" w14:textId="3276337F" w:rsidR="00A619E9" w:rsidRPr="002B0062" w:rsidRDefault="00A619E9" w:rsidP="00A619E9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bCs/>
                        </w:rPr>
                        <w:t>Created and loved by God:</w:t>
                      </w:r>
                      <w:r>
                        <w:rPr>
                          <w:rFonts w:ascii="Twinkl" w:hAnsi="Twinkl"/>
                          <w:bCs/>
                        </w:rPr>
                        <w:br/>
                        <w:t>-puberty and changing bodies</w:t>
                      </w:r>
                      <w:r>
                        <w:rPr>
                          <w:rFonts w:ascii="Twinkl" w:hAnsi="Twinkl"/>
                          <w:bCs/>
                        </w:rPr>
                        <w:br/>
                      </w:r>
                      <w:r>
                        <w:rPr>
                          <w:rFonts w:ascii="Twinkl" w:hAnsi="Twinkl"/>
                          <w:bCs/>
                        </w:rPr>
                        <w:br/>
                      </w: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Online safety- </w:t>
                      </w:r>
                      <w:r w:rsidRPr="002B0062">
                        <w:rPr>
                          <w:rFonts w:ascii="Twinkl" w:hAnsi="Twinkl"/>
                          <w:b/>
                          <w:sz w:val="20"/>
                          <w:szCs w:val="20"/>
                        </w:rPr>
                        <w:t>Contact/Content</w:t>
                      </w:r>
                    </w:p>
                    <w:p w14:paraId="6D0D3BEF" w14:textId="77777777" w:rsidR="00A619E9" w:rsidRPr="002B0062" w:rsidRDefault="00A619E9" w:rsidP="00A619E9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Safer internet day</w:t>
                      </w:r>
                    </w:p>
                    <w:p w14:paraId="2FC13C5B" w14:textId="77777777" w:rsidR="00A619E9" w:rsidRPr="002B0062" w:rsidRDefault="00A619E9" w:rsidP="00A619E9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2B0062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Childrens mental health</w:t>
                      </w:r>
                    </w:p>
                    <w:p w14:paraId="0CB00DA3" w14:textId="233544B4" w:rsidR="0001658A" w:rsidRPr="00D44AC9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7F9B" wp14:editId="24FEBED6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980C502" w14:textId="64BD549E" w:rsidR="00CD3E25" w:rsidRPr="00C03731" w:rsidRDefault="00607B21" w:rsidP="00763CE0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u w:val="single"/>
                              </w:rPr>
                              <w:t>History</w:t>
                            </w:r>
                            <w:r w:rsidR="00763CE0" w:rsidRPr="00C0373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63CE0" w:rsidRPr="00C03731">
                              <w:rPr>
                                <w:rFonts w:cstheme="minorHAnsi"/>
                                <w:b/>
                                <w:u w:val="single"/>
                              </w:rPr>
                              <w:br/>
                            </w:r>
                            <w:r w:rsidR="002F5C38" w:rsidRPr="00C03731">
                              <w:rPr>
                                <w:rFonts w:cstheme="minorHAnsi"/>
                                <w:b/>
                                <w:bCs/>
                              </w:rPr>
                              <w:t>Scots and Anglo-Saxons AD 410 – AD 800’s)</w:t>
                            </w:r>
                            <w:r w:rsidR="002F5C38" w:rsidRPr="00C0373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F5C38" w:rsidRPr="00C03731">
                              <w:rPr>
                                <w:rFonts w:cstheme="minorHAnsi"/>
                              </w:rPr>
                              <w:br/>
                            </w:r>
                            <w:r w:rsidR="002F5C38" w:rsidRPr="00C0373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Why did the Scots, Anglo-Saxons and Vikings all want to conquer Britain?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9" type="#_x0000_t202" style="position:absolute;margin-left:533.25pt;margin-top:-37.5pt;width:204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3k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UL31GyhOCJjBk7DZDVf1VjVmln3zAxODzKBG+Ge8CglYFZwliipwPz+2733&#10;x6ailZIWpzGn9teeGUGJ/KGw3ZNkOPTjG5Th6D5FxdxatrcWtW8WgFQluHuaB9H7O9mLpYHmFRdn&#10;7qOiiSmOsXPqenHhTjuCi8fFfB6ccGA1c2u10dxDe5J9z166V2b0ubEOZ+IR+rll2bv+nnz9SwXz&#10;vYOyDs33PJ9YPdOPwx5m4ryYfptu9eB1/X3M/gA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DLIH3k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980C502" w14:textId="64BD549E" w:rsidR="00CD3E25" w:rsidRPr="00C03731" w:rsidRDefault="00607B21" w:rsidP="00763CE0">
                      <w:pPr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C03731">
                        <w:rPr>
                          <w:rFonts w:cstheme="minorHAnsi"/>
                          <w:b/>
                          <w:u w:val="single"/>
                        </w:rPr>
                        <w:t>History</w:t>
                      </w:r>
                      <w:r w:rsidR="00763CE0" w:rsidRPr="00C03731">
                        <w:rPr>
                          <w:rFonts w:cstheme="minorHAnsi"/>
                          <w:b/>
                          <w:u w:val="single"/>
                        </w:rPr>
                        <w:t xml:space="preserve"> </w:t>
                      </w:r>
                      <w:r w:rsidR="00763CE0" w:rsidRPr="00C03731">
                        <w:rPr>
                          <w:rFonts w:cstheme="minorHAnsi"/>
                          <w:b/>
                          <w:u w:val="single"/>
                        </w:rPr>
                        <w:br/>
                      </w:r>
                      <w:r w:rsidR="002F5C38" w:rsidRPr="00C03731">
                        <w:rPr>
                          <w:rFonts w:cstheme="minorHAnsi"/>
                          <w:b/>
                          <w:bCs/>
                        </w:rPr>
                        <w:t>Scots and Anglo-Saxons AD 410 – AD 800’s)</w:t>
                      </w:r>
                      <w:r w:rsidR="002F5C38" w:rsidRPr="00C03731">
                        <w:rPr>
                          <w:rFonts w:cstheme="minorHAnsi"/>
                        </w:rPr>
                        <w:t xml:space="preserve"> </w:t>
                      </w:r>
                      <w:r w:rsidR="002F5C38" w:rsidRPr="00C03731">
                        <w:rPr>
                          <w:rFonts w:cstheme="minorHAnsi"/>
                        </w:rPr>
                        <w:br/>
                      </w:r>
                      <w:r w:rsidR="002F5C38" w:rsidRPr="00C03731">
                        <w:rPr>
                          <w:rFonts w:cstheme="minorHAnsi"/>
                          <w:sz w:val="21"/>
                          <w:szCs w:val="21"/>
                        </w:rPr>
                        <w:t>Why did the Scots, Anglo-Saxons and Vikings all want to conquer Britain?</w:t>
                      </w: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28D9" wp14:editId="439E1DE4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C03731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C03731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2DB953E" w14:textId="323FA8BD" w:rsidR="00673D38" w:rsidRPr="00C03731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 w:rsidRPr="00C03731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-Solidarity and The Common Good</w:t>
                            </w:r>
                            <w:r w:rsidRPr="00C03731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77DDACC" w14:textId="77777777" w:rsidR="004C06CF" w:rsidRPr="00C03731" w:rsidRDefault="004C06CF" w:rsidP="00355FEF">
                            <w:pPr>
                              <w:jc w:val="center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5B35E7E" w14:textId="4F393267" w:rsidR="004C06CF" w:rsidRPr="00C03731" w:rsidRDefault="004C06CF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03731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  <w:lang w:val="en-US"/>
                              </w:rPr>
                              <w:t>-Option for the Poor and Vulnerable</w:t>
                            </w:r>
                            <w:r w:rsidRPr="00C03731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0" type="#_x0000_t202" style="position:absolute;margin-left:298.5pt;margin-top:332.5pt;width:180.5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" fillcolor="white [3201]" strokecolor="#c00000" strokeweight="3pt">
                <v:textbox>
                  <w:txbxContent>
                    <w:p w14:paraId="04ADBD55" w14:textId="06CE1404" w:rsidR="00355FEF" w:rsidRPr="00C03731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C03731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2DB953E" w14:textId="323FA8BD" w:rsidR="00673D38" w:rsidRPr="00C03731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  <w:r w:rsidRPr="00C03731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-Solidarity and The Common Good</w:t>
                      </w:r>
                      <w:r w:rsidRPr="00C03731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777DDACC" w14:textId="77777777" w:rsidR="004C06CF" w:rsidRPr="00C03731" w:rsidRDefault="004C06CF" w:rsidP="00355FEF">
                      <w:pPr>
                        <w:jc w:val="center"/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</w:pPr>
                    </w:p>
                    <w:p w14:paraId="05B35E7E" w14:textId="4F393267" w:rsidR="004C06CF" w:rsidRPr="00C03731" w:rsidRDefault="004C06CF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03731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  <w:lang w:val="en-US"/>
                        </w:rPr>
                        <w:t>-Option for the Poor and Vulnerable</w:t>
                      </w:r>
                      <w:r w:rsidRPr="00C03731">
                        <w:rPr>
                          <w:rStyle w:val="eop"/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269315B" w14:textId="6849194B" w:rsidR="00E12257" w:rsidRPr="001E4152" w:rsidRDefault="00D2692B" w:rsidP="009D4B8B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  <w:r w:rsidR="00206374"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573BDD"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06374" w:rsidRPr="00C03731">
                              <w:rPr>
                                <w:rStyle w:val="normaltextrun"/>
                                <w:rFonts w:cstheme="minorHAnsi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-</w:t>
                            </w:r>
                            <w:r w:rsidR="001E4152" w:rsidRPr="00C03731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Sharing in the life of Christ: </w:t>
                            </w:r>
                            <w:proofErr w:type="gramStart"/>
                            <w:r w:rsidR="001E4152" w:rsidRPr="00C03731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the</w:t>
                            </w:r>
                            <w:proofErr w:type="gramEnd"/>
                            <w:r w:rsidR="001E4152" w:rsidRPr="00C03731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Church as a community</w:t>
                            </w:r>
                            <w:r w:rsidR="00ED18C0" w:rsidRPr="00C03731">
                              <w:rPr>
                                <w:rStyle w:val="eop"/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="00ED18C0" w:rsidRPr="00C03731">
                              <w:rPr>
                                <w:rStyle w:val="eop"/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-</w:t>
                            </w:r>
                            <w:r w:rsidR="00ED18C0" w:rsidRPr="00C03731">
                              <w:rPr>
                                <w:rStyle w:val="normaltextrun"/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Lent</w:t>
                            </w:r>
                            <w:r w:rsidR="00ED18C0" w:rsidRPr="00C03731">
                              <w:rPr>
                                <w:rStyle w:val="eop"/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ED18C0" w:rsidRPr="00C03731">
                              <w:rPr>
                                <w:rStyle w:val="eop"/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="00ED18C0" w:rsidRPr="00C03731">
                              <w:rPr>
                                <w:rStyle w:val="eop"/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  <w:t>-Holy Week</w:t>
                            </w:r>
                            <w:r w:rsidR="00573BDD" w:rsidRPr="00C03731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FE137C" w:rsidRPr="001E415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1" type="#_x0000_t202" style="position:absolute;margin-left:-44.85pt;margin-top:333pt;width:335.7pt;height:1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NgY3fU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4269315B" w14:textId="6849194B" w:rsidR="00E12257" w:rsidRPr="001E4152" w:rsidRDefault="00D2692B" w:rsidP="009D4B8B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  <w:r w:rsidR="00206374"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573BDD"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06374" w:rsidRPr="00C03731">
                        <w:rPr>
                          <w:rStyle w:val="normaltextrun"/>
                          <w:rFonts w:cstheme="minorHAnsi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-</w:t>
                      </w:r>
                      <w:r w:rsidR="001E4152" w:rsidRPr="00C03731">
                        <w:rPr>
                          <w:rStyle w:val="normaltextrun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Sharing in the life of Christ: </w:t>
                      </w:r>
                      <w:proofErr w:type="gramStart"/>
                      <w:r w:rsidR="001E4152" w:rsidRPr="00C03731">
                        <w:rPr>
                          <w:rStyle w:val="normaltextrun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the</w:t>
                      </w:r>
                      <w:proofErr w:type="gramEnd"/>
                      <w:r w:rsidR="001E4152" w:rsidRPr="00C03731">
                        <w:rPr>
                          <w:rStyle w:val="normaltextrun"/>
                          <w:rFonts w:ascii="Calibri" w:hAnsi="Calibr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Church as a community</w:t>
                      </w:r>
                      <w:r w:rsidR="00ED18C0" w:rsidRPr="00C03731">
                        <w:rPr>
                          <w:rStyle w:val="eop"/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="00ED18C0" w:rsidRPr="00C03731">
                        <w:rPr>
                          <w:rStyle w:val="eop"/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  <w:t>-</w:t>
                      </w:r>
                      <w:r w:rsidR="00ED18C0" w:rsidRPr="00C03731">
                        <w:rPr>
                          <w:rStyle w:val="normaltextrun"/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Lent</w:t>
                      </w:r>
                      <w:r w:rsidR="00ED18C0" w:rsidRPr="00C03731">
                        <w:rPr>
                          <w:rStyle w:val="eop"/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ED18C0" w:rsidRPr="00C03731">
                        <w:rPr>
                          <w:rStyle w:val="eop"/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="00ED18C0" w:rsidRPr="00C03731">
                        <w:rPr>
                          <w:rStyle w:val="eop"/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br/>
                        <w:t>-Holy Week</w:t>
                      </w:r>
                      <w:r w:rsidR="00573BDD" w:rsidRPr="00C03731">
                        <w:rPr>
                          <w:sz w:val="24"/>
                          <w:szCs w:val="24"/>
                        </w:rPr>
                        <w:br/>
                      </w:r>
                      <w:r w:rsidR="00FE137C" w:rsidRPr="001E4152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5FD4CA87" w:rsidR="009D4B8B" w:rsidRPr="009D4B8B" w:rsidRDefault="003F5B08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7269E" wp14:editId="0A2858A9">
                <wp:simplePos x="0" y="0"/>
                <wp:positionH relativeFrom="column">
                  <wp:posOffset>2553195</wp:posOffset>
                </wp:positionH>
                <wp:positionV relativeFrom="paragraph">
                  <wp:posOffset>197287</wp:posOffset>
                </wp:positionV>
                <wp:extent cx="2171700" cy="1126919"/>
                <wp:effectExtent l="19050" t="19050" r="19050" b="16510"/>
                <wp:wrapNone/>
                <wp:docPr id="1926208463" name="Text Box 1926208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2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9C709"/>
                          </a:solidFill>
                        </a:ln>
                      </wps:spPr>
                      <wps:txbx>
                        <w:txbxContent>
                          <w:p w14:paraId="488E4E50" w14:textId="77777777" w:rsidR="003F5B08" w:rsidRPr="00C03731" w:rsidRDefault="003F5B08" w:rsidP="003F5B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Foreign Languages: </w:t>
                            </w:r>
                            <w:r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French</w:t>
                            </w:r>
                          </w:p>
                          <w:p w14:paraId="70F14F07" w14:textId="5F2D1F88" w:rsidR="003F5B08" w:rsidRPr="00C03731" w:rsidRDefault="003F5B08" w:rsidP="003F5B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C03731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="000A7BD7" w:rsidRPr="00C03731">
                              <w:rPr>
                                <w:b/>
                                <w:bCs/>
                                <w:color w:val="000000"/>
                              </w:rPr>
                              <w:t xml:space="preserve">-En </w:t>
                            </w:r>
                            <w:proofErr w:type="spellStart"/>
                            <w:r w:rsidR="000A7BD7" w:rsidRPr="00C03731">
                              <w:rPr>
                                <w:b/>
                                <w:bCs/>
                                <w:color w:val="000000"/>
                              </w:rPr>
                              <w:t>classe</w:t>
                            </w:r>
                            <w:proofErr w:type="spellEnd"/>
                            <w:r w:rsidR="000A7BD7" w:rsidRPr="00C03731">
                              <w:rPr>
                                <w:color w:val="000000"/>
                              </w:rPr>
                              <w:t xml:space="preserve"> (In the Classroom)</w:t>
                            </w:r>
                          </w:p>
                          <w:p w14:paraId="398FD3C8" w14:textId="55DC418E" w:rsidR="003F5B08" w:rsidRPr="00C03731" w:rsidRDefault="003F5B08" w:rsidP="003F5B0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</w:pPr>
                            <w:r w:rsidRPr="00C03731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="000A7BD7" w:rsidRPr="00C03731">
                              <w:rPr>
                                <w:b/>
                                <w:bCs/>
                                <w:color w:val="000000"/>
                              </w:rPr>
                              <w:t xml:space="preserve">-Au salon de </w:t>
                            </w:r>
                            <w:proofErr w:type="spellStart"/>
                            <w:r w:rsidR="000A7BD7" w:rsidRPr="00C03731">
                              <w:rPr>
                                <w:b/>
                                <w:bCs/>
                                <w:color w:val="000000"/>
                              </w:rPr>
                              <w:t>thé</w:t>
                            </w:r>
                            <w:proofErr w:type="spellEnd"/>
                            <w:r w:rsidR="000A7BD7" w:rsidRPr="00C03731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A7BD7" w:rsidRPr="00C03731">
                              <w:rPr>
                                <w:color w:val="000000"/>
                                <w:sz w:val="20"/>
                                <w:szCs w:val="20"/>
                              </w:rPr>
                              <w:t>(At the Tea Room)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269E" id="Text Box 1926208463" o:spid="_x0000_s1032" type="#_x0000_t202" style="position:absolute;margin-left:201.05pt;margin-top:15.55pt;width:171pt;height:8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" fillcolor="white [3201]" strokecolor="#09c709" strokeweight="3pt">
                <v:textbox>
                  <w:txbxContent>
                    <w:p w14:paraId="488E4E50" w14:textId="77777777" w:rsidR="003F5B08" w:rsidRPr="00C03731" w:rsidRDefault="003F5B08" w:rsidP="003F5B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Foreign Languages: </w:t>
                      </w:r>
                      <w:r w:rsidRPr="00C0373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French</w:t>
                      </w:r>
                    </w:p>
                    <w:p w14:paraId="70F14F07" w14:textId="5F2D1F88" w:rsidR="003F5B08" w:rsidRPr="00C03731" w:rsidRDefault="003F5B08" w:rsidP="003F5B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 w:rsidRPr="00C03731">
                        <w:rPr>
                          <w:rFonts w:cstheme="minorHAnsi"/>
                          <w:color w:val="000000"/>
                        </w:rPr>
                        <w:br/>
                      </w:r>
                      <w:r w:rsidR="000A7BD7" w:rsidRPr="00C03731">
                        <w:rPr>
                          <w:b/>
                          <w:bCs/>
                          <w:color w:val="000000"/>
                        </w:rPr>
                        <w:t xml:space="preserve">-En </w:t>
                      </w:r>
                      <w:proofErr w:type="spellStart"/>
                      <w:r w:rsidR="000A7BD7" w:rsidRPr="00C03731">
                        <w:rPr>
                          <w:b/>
                          <w:bCs/>
                          <w:color w:val="000000"/>
                        </w:rPr>
                        <w:t>classe</w:t>
                      </w:r>
                      <w:proofErr w:type="spellEnd"/>
                      <w:r w:rsidR="000A7BD7" w:rsidRPr="00C03731">
                        <w:rPr>
                          <w:color w:val="000000"/>
                        </w:rPr>
                        <w:t xml:space="preserve"> (In the Classroom)</w:t>
                      </w:r>
                    </w:p>
                    <w:p w14:paraId="398FD3C8" w14:textId="55DC418E" w:rsidR="003F5B08" w:rsidRPr="00C03731" w:rsidRDefault="003F5B08" w:rsidP="003F5B0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  <w:r w:rsidRPr="00C03731">
                        <w:rPr>
                          <w:rFonts w:cstheme="minorHAnsi"/>
                          <w:color w:val="000000"/>
                        </w:rPr>
                        <w:br/>
                      </w:r>
                      <w:r w:rsidR="000A7BD7" w:rsidRPr="00C03731">
                        <w:rPr>
                          <w:b/>
                          <w:bCs/>
                          <w:color w:val="000000"/>
                        </w:rPr>
                        <w:t xml:space="preserve">-Au salon de </w:t>
                      </w:r>
                      <w:proofErr w:type="spellStart"/>
                      <w:r w:rsidR="000A7BD7" w:rsidRPr="00C03731">
                        <w:rPr>
                          <w:b/>
                          <w:bCs/>
                          <w:color w:val="000000"/>
                        </w:rPr>
                        <w:t>thé</w:t>
                      </w:r>
                      <w:proofErr w:type="spellEnd"/>
                      <w:r w:rsidR="000A7BD7" w:rsidRPr="00C03731">
                        <w:rPr>
                          <w:color w:val="000000"/>
                        </w:rPr>
                        <w:t xml:space="preserve"> </w:t>
                      </w:r>
                      <w:r w:rsidR="000A7BD7" w:rsidRPr="00C03731">
                        <w:rPr>
                          <w:color w:val="000000"/>
                          <w:sz w:val="20"/>
                          <w:szCs w:val="20"/>
                        </w:rPr>
                        <w:t>(At the Tea Room)</w:t>
                      </w:r>
                    </w:p>
                  </w:txbxContent>
                </v:textbox>
              </v:shape>
            </w:pict>
          </mc:Fallback>
        </mc:AlternateContent>
      </w:r>
      <w:r w:rsidR="00AD38E9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3F981" wp14:editId="1B6439DF">
                <wp:simplePos x="0" y="0"/>
                <wp:positionH relativeFrom="column">
                  <wp:posOffset>-550966</wp:posOffset>
                </wp:positionH>
                <wp:positionV relativeFrom="paragraph">
                  <wp:posOffset>124444</wp:posOffset>
                </wp:positionV>
                <wp:extent cx="3004185" cy="1043791"/>
                <wp:effectExtent l="19050" t="19050" r="24765" b="2349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4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079F32AA" w:rsidR="00AD38E9" w:rsidRPr="00D448AF" w:rsidRDefault="00AD38E9" w:rsidP="00D448AF">
                            <w:pPr>
                              <w:jc w:val="center"/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  <w:highlight w:val="green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="005013EB" w:rsidRPr="00C03731"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  <w:br/>
                              <w:t>-Basketball</w:t>
                            </w:r>
                            <w:r w:rsidR="00D448AF" w:rsidRPr="00C03731"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  <w:br/>
                              <w:t>-Bridges</w:t>
                            </w:r>
                            <w:r w:rsidR="005013EB" w:rsidRPr="00C03731"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="00D448AF" w:rsidRPr="00C03731"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  <w:t>-Hockey</w:t>
                            </w:r>
                            <w:r w:rsidR="00D448AF" w:rsidRPr="00C03731">
                              <w:rPr>
                                <w:rFonts w:cstheme="minorHAnsi"/>
                                <w:bCs/>
                                <w:sz w:val="21"/>
                                <w:szCs w:val="21"/>
                              </w:rPr>
                              <w:br/>
                              <w:t>-Cats</w:t>
                            </w:r>
                            <w:r w:rsidR="00D448AF"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7130B3" w:rsidRPr="002F5C3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3" type="#_x0000_t202" style="position:absolute;margin-left:-43.4pt;margin-top:9.8pt;width:236.55pt;height:8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" fillcolor="white [3201]" strokecolor="#f088dc" strokeweight="3pt">
                <v:textbox>
                  <w:txbxContent>
                    <w:p w14:paraId="507234F5" w14:textId="079F32AA" w:rsidR="00AD38E9" w:rsidRPr="00D448AF" w:rsidRDefault="00AD38E9" w:rsidP="00D448AF">
                      <w:pPr>
                        <w:jc w:val="center"/>
                        <w:rPr>
                          <w:rFonts w:cstheme="minorHAnsi"/>
                          <w:bCs/>
                          <w:sz w:val="21"/>
                          <w:szCs w:val="21"/>
                          <w:highlight w:val="green"/>
                        </w:rPr>
                      </w:pPr>
                      <w:r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="005013EB" w:rsidRPr="00C03731">
                        <w:rPr>
                          <w:rFonts w:cstheme="minorHAnsi"/>
                          <w:bCs/>
                          <w:sz w:val="21"/>
                          <w:szCs w:val="21"/>
                        </w:rPr>
                        <w:br/>
                        <w:t>-Basketball</w:t>
                      </w:r>
                      <w:r w:rsidR="00D448AF" w:rsidRPr="00C03731">
                        <w:rPr>
                          <w:rFonts w:cstheme="minorHAnsi"/>
                          <w:bCs/>
                          <w:sz w:val="21"/>
                          <w:szCs w:val="21"/>
                        </w:rPr>
                        <w:br/>
                        <w:t>-Bridges</w:t>
                      </w:r>
                      <w:r w:rsidR="005013EB" w:rsidRPr="00C03731">
                        <w:rPr>
                          <w:rFonts w:cstheme="minorHAnsi"/>
                          <w:bCs/>
                          <w:sz w:val="21"/>
                          <w:szCs w:val="21"/>
                        </w:rPr>
                        <w:br/>
                      </w:r>
                      <w:r w:rsidR="00D448AF" w:rsidRPr="00C03731">
                        <w:rPr>
                          <w:rFonts w:cstheme="minorHAnsi"/>
                          <w:bCs/>
                          <w:sz w:val="21"/>
                          <w:szCs w:val="21"/>
                        </w:rPr>
                        <w:t>-Hockey</w:t>
                      </w:r>
                      <w:r w:rsidR="00D448AF" w:rsidRPr="00C03731">
                        <w:rPr>
                          <w:rFonts w:cstheme="minorHAnsi"/>
                          <w:bCs/>
                          <w:sz w:val="21"/>
                          <w:szCs w:val="21"/>
                        </w:rPr>
                        <w:br/>
                        <w:t>-Cats</w:t>
                      </w:r>
                      <w:r w:rsidR="00D448AF"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7130B3" w:rsidRPr="002F5C38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C03731" w:rsidRDefault="00607B21" w:rsidP="00411EF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2D97768B" w:rsidR="003B1593" w:rsidRPr="00C03731" w:rsidRDefault="002F5C38" w:rsidP="002F5C3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bCs/>
                              </w:rPr>
                              <w:t>Sensational Scandinavia</w:t>
                            </w:r>
                            <w:r w:rsidRPr="00C0373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03731">
                              <w:rPr>
                                <w:rFonts w:cstheme="minorHAnsi"/>
                              </w:rPr>
                              <w:br/>
                              <w:t>Where did the Anglo Saxons come from and what is it like there (then and now)?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4" type="#_x0000_t202" style="position:absolute;margin-left:530.95pt;margin-top:12.75pt;width:20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C+gbwi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C03731" w:rsidRDefault="00607B21" w:rsidP="00411EF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C03731">
                        <w:rPr>
                          <w:rFonts w:cstheme="minorHAnsi"/>
                          <w:b/>
                          <w:u w:val="single"/>
                        </w:rPr>
                        <w:t>Geography</w:t>
                      </w:r>
                    </w:p>
                    <w:p w14:paraId="3EC7468A" w14:textId="2D97768B" w:rsidR="003B1593" w:rsidRPr="00C03731" w:rsidRDefault="002F5C38" w:rsidP="002F5C3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C03731">
                        <w:rPr>
                          <w:rFonts w:cstheme="minorHAnsi"/>
                          <w:b/>
                          <w:bCs/>
                        </w:rPr>
                        <w:t>Sensational Scandinavia</w:t>
                      </w:r>
                      <w:r w:rsidRPr="00C03731">
                        <w:rPr>
                          <w:rFonts w:cstheme="minorHAnsi"/>
                        </w:rPr>
                        <w:t xml:space="preserve"> </w:t>
                      </w:r>
                      <w:r w:rsidRPr="00C03731">
                        <w:rPr>
                          <w:rFonts w:cstheme="minorHAnsi"/>
                        </w:rPr>
                        <w:br/>
                        <w:t>Where did the Anglo Saxons come from and what is it like there (then and now)?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0462DD69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7C6ABD0C" w:rsidR="009D4B8B" w:rsidRPr="009D4B8B" w:rsidRDefault="003F5B08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8AF57" wp14:editId="1497CB57">
                <wp:simplePos x="0" y="0"/>
                <wp:positionH relativeFrom="column">
                  <wp:posOffset>-539090</wp:posOffset>
                </wp:positionH>
                <wp:positionV relativeFrom="paragraph">
                  <wp:posOffset>98359</wp:posOffset>
                </wp:positionV>
                <wp:extent cx="3003220" cy="2324100"/>
                <wp:effectExtent l="19050" t="19050" r="2603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22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7122F6" w14:textId="272529F2" w:rsidR="00607B21" w:rsidRPr="00C03731" w:rsidRDefault="00515130" w:rsidP="00411EF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731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A61AB3" w:rsidRPr="00C03731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83DE59F" w14:textId="08B070D8" w:rsidR="000B3AB4" w:rsidRPr="00C03731" w:rsidRDefault="00432283" w:rsidP="00194B97">
                            <w:pPr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Our English curriculum this term is underpinned by a range of </w:t>
                            </w:r>
                            <w:proofErr w:type="gramStart"/>
                            <w:r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high quality</w:t>
                            </w:r>
                            <w:proofErr w:type="gramEnd"/>
                            <w:r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texts including those linked to the learning in science and History.</w:t>
                            </w:r>
                            <w:r w:rsidR="004C06CF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</w:r>
                            <w:r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 xml:space="preserve">Writing </w:t>
                            </w:r>
                            <w:proofErr w:type="spellStart"/>
                            <w:r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opps</w:t>
                            </w:r>
                            <w:proofErr w:type="spellEnd"/>
                            <w:r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include:</w:t>
                            </w:r>
                            <w:r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="00ED18C0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Retell</w:t>
                            </w:r>
                            <w:r w:rsidR="00ED18C0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-Diary ent</w:t>
                            </w:r>
                            <w:r w:rsidR="005013EB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ry</w:t>
                            </w:r>
                            <w:r w:rsidR="001E4152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13EB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-Character description</w:t>
                            </w:r>
                            <w:r w:rsidR="001E4152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-Kenning</w:t>
                            </w:r>
                            <w:r w:rsidR="005013EB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-Instructions</w:t>
                            </w:r>
                            <w:r w:rsidR="005013EB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  <w:t>-</w:t>
                            </w:r>
                            <w:r w:rsidR="001E4152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Tourist information </w:t>
                            </w:r>
                            <w:proofErr w:type="spellStart"/>
                            <w:r w:rsidR="001E4152" w:rsidRPr="00C03731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guidee</w:t>
                            </w:r>
                            <w:proofErr w:type="spellEnd"/>
                          </w:p>
                          <w:p w14:paraId="5C217690" w14:textId="3AA2DE0C" w:rsidR="00432283" w:rsidRPr="00C03731" w:rsidRDefault="00432283" w:rsidP="00194B97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C03731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-</w:t>
                            </w:r>
                            <w:r w:rsidR="00ED18C0" w:rsidRPr="00C03731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Bug club</w:t>
                            </w:r>
                            <w:r w:rsidR="004C06CF" w:rsidRPr="00C03731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g</w:t>
                            </w:r>
                            <w:r w:rsidRPr="00C03731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uided reading sessions </w:t>
                            </w:r>
                          </w:p>
                          <w:p w14:paraId="75E66DA3" w14:textId="77777777" w:rsidR="00194B97" w:rsidRPr="004C0B8C" w:rsidRDefault="00194B97" w:rsidP="00194B97">
                            <w:pPr>
                              <w:rPr>
                                <w:rFonts w:ascii="Twinkl Cursive Unlooped" w:hAnsi="Twinkl Cursive Unlooped"/>
                                <w:szCs w:val="24"/>
                              </w:rPr>
                            </w:pPr>
                          </w:p>
                          <w:p w14:paraId="2B00E97F" w14:textId="77777777" w:rsidR="00194B97" w:rsidRPr="004C0B8C" w:rsidRDefault="00194B97" w:rsidP="00411EFC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5" type="#_x0000_t202" style="position:absolute;margin-left:-42.45pt;margin-top:7.75pt;width:236.4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" fillcolor="white [3201]" strokecolor="red" strokeweight="3pt">
                <v:textbox>
                  <w:txbxContent>
                    <w:p w14:paraId="267122F6" w14:textId="272529F2" w:rsidR="00607B21" w:rsidRPr="00C03731" w:rsidRDefault="00515130" w:rsidP="00411EFC">
                      <w:pPr>
                        <w:jc w:val="center"/>
                        <w:rPr>
                          <w:rFonts w:ascii="Twinkl" w:hAnsi="Twinkl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C03731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A61AB3" w:rsidRPr="00C03731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83DE59F" w14:textId="08B070D8" w:rsidR="000B3AB4" w:rsidRPr="00C03731" w:rsidRDefault="00432283" w:rsidP="00194B97">
                      <w:pPr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C03731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Our English curriculum this term is underpinned by a range of </w:t>
                      </w:r>
                      <w:proofErr w:type="gramStart"/>
                      <w:r w:rsidRPr="00C03731">
                        <w:rPr>
                          <w:rFonts w:ascii="Twinkl" w:hAnsi="Twinkl"/>
                          <w:sz w:val="16"/>
                          <w:szCs w:val="16"/>
                        </w:rPr>
                        <w:t>high quality</w:t>
                      </w:r>
                      <w:proofErr w:type="gramEnd"/>
                      <w:r w:rsidRPr="00C03731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texts including those linked to the learning in science and History.</w:t>
                      </w:r>
                      <w:r w:rsidR="004C06CF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</w:r>
                      <w:r w:rsidRPr="00C03731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 xml:space="preserve">Writing </w:t>
                      </w:r>
                      <w:proofErr w:type="spellStart"/>
                      <w:r w:rsidRPr="00C03731">
                        <w:rPr>
                          <w:rFonts w:ascii="Twinkl" w:hAnsi="Twinkl"/>
                          <w:sz w:val="16"/>
                          <w:szCs w:val="16"/>
                        </w:rPr>
                        <w:t>opps</w:t>
                      </w:r>
                      <w:proofErr w:type="spellEnd"/>
                      <w:r w:rsidRPr="00C03731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include:</w:t>
                      </w:r>
                      <w:r w:rsidRPr="00C03731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</w:t>
                      </w:r>
                      <w:r w:rsidR="00ED18C0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t>Retell</w:t>
                      </w:r>
                      <w:r w:rsidR="00ED18C0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-Diary ent</w:t>
                      </w:r>
                      <w:r w:rsidR="005013EB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t>ry</w:t>
                      </w:r>
                      <w:r w:rsidR="001E4152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r w:rsidR="005013EB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-Character description</w:t>
                      </w:r>
                      <w:r w:rsidR="001E4152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-Kenning</w:t>
                      </w:r>
                      <w:r w:rsidR="005013EB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-Instructions</w:t>
                      </w:r>
                      <w:r w:rsidR="005013EB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  <w:t>-</w:t>
                      </w:r>
                      <w:r w:rsidR="001E4152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Tourist information </w:t>
                      </w:r>
                      <w:proofErr w:type="spellStart"/>
                      <w:r w:rsidR="001E4152" w:rsidRPr="00C03731">
                        <w:rPr>
                          <w:rFonts w:ascii="Twinkl" w:hAnsi="Twinkl"/>
                          <w:sz w:val="16"/>
                          <w:szCs w:val="16"/>
                        </w:rPr>
                        <w:t>guidee</w:t>
                      </w:r>
                      <w:proofErr w:type="spellEnd"/>
                    </w:p>
                    <w:p w14:paraId="5C217690" w14:textId="3AA2DE0C" w:rsidR="00432283" w:rsidRPr="00C03731" w:rsidRDefault="00432283" w:rsidP="00194B97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C03731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-</w:t>
                      </w:r>
                      <w:r w:rsidR="00ED18C0" w:rsidRPr="00C03731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Bug club</w:t>
                      </w:r>
                      <w:r w:rsidR="004C06CF" w:rsidRPr="00C03731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g</w:t>
                      </w:r>
                      <w:r w:rsidRPr="00C03731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uided reading sessions </w:t>
                      </w:r>
                    </w:p>
                    <w:p w14:paraId="75E66DA3" w14:textId="77777777" w:rsidR="00194B97" w:rsidRPr="004C0B8C" w:rsidRDefault="00194B97" w:rsidP="00194B97">
                      <w:pPr>
                        <w:rPr>
                          <w:rFonts w:ascii="Twinkl Cursive Unlooped" w:hAnsi="Twinkl Cursive Unlooped"/>
                          <w:szCs w:val="24"/>
                        </w:rPr>
                      </w:pPr>
                    </w:p>
                    <w:p w14:paraId="2B00E97F" w14:textId="77777777" w:rsidR="00194B97" w:rsidRPr="004C0B8C" w:rsidRDefault="00194B97" w:rsidP="00411EFC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358AA" w14:textId="2CF254A8" w:rsidR="009D4B8B" w:rsidRPr="009D4B8B" w:rsidRDefault="004C06CF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0B7F7E" wp14:editId="2685E375">
                <wp:simplePos x="0" y="0"/>
                <wp:positionH relativeFrom="column">
                  <wp:posOffset>2666208</wp:posOffset>
                </wp:positionH>
                <wp:positionV relativeFrom="paragraph">
                  <wp:posOffset>9806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7D4F1" w14:textId="50203550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9F417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91E2200" w14:textId="01901068" w:rsidR="007533FF" w:rsidRPr="00D44AC9" w:rsidRDefault="00533FEA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4D3872"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6" type="#_x0000_t202" style="position:absolute;margin-left:209.95pt;margin-top:.75pt;width:258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" filled="f" stroked="f">
                <v:textbox style="mso-fit-shape-to-text:t">
                  <w:txbxContent>
                    <w:p w14:paraId="3F67D4F1" w14:textId="50203550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9F4176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91E2200" w14:textId="01901068" w:rsidR="007533FF" w:rsidRPr="00D44AC9" w:rsidRDefault="00533FEA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4D3872"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5D99" wp14:editId="585F3A2D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C03731" w:rsidRDefault="00886DEC" w:rsidP="0018784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u w:val="single"/>
                              </w:rPr>
                              <w:t>Maths</w:t>
                            </w:r>
                          </w:p>
                          <w:p w14:paraId="5D5F5EE7" w14:textId="76A6E0BD" w:rsidR="0030684E" w:rsidRPr="00C03731" w:rsidRDefault="00ED18C0" w:rsidP="00187842">
                            <w:pPr>
                              <w:jc w:val="center"/>
                              <w:rPr>
                                <w:rFonts w:cstheme="minorHAnsi"/>
                                <w:sz w:val="25"/>
                                <w:szCs w:val="25"/>
                              </w:rPr>
                            </w:pPr>
                            <w:r w:rsidRPr="00C03731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>-Multiplication and division</w:t>
                            </w:r>
                            <w:r w:rsidRPr="00C03731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br/>
                              <w:t xml:space="preserve">-Length and </w:t>
                            </w:r>
                            <w:r w:rsidR="00206374" w:rsidRPr="00C03731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>perimeter</w:t>
                            </w:r>
                            <w:r w:rsidR="00206374" w:rsidRPr="00C03731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br/>
                              <w:t>-Fractions</w:t>
                            </w:r>
                            <w:r w:rsidRPr="00C03731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br/>
                            </w:r>
                            <w:r w:rsidR="002F5C38" w:rsidRPr="00C03731">
                              <w:rPr>
                                <w:rStyle w:val="normaltextrun"/>
                                <w:rFonts w:cstheme="min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>-Decimals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7" type="#_x0000_t202" style="position:absolute;margin-left:487.75pt;margin-top:2.3pt;width:246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XFPQIAAIcEAAAOAAAAZHJzL2Uyb0RvYy54bWysVE1v2zAMvQ/YfxB0X2ynydYGcYosRYYB&#10;QVsgHXpWZCkWIIuapMTOfv0oOV/tdhrmg0yK9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Dg4RXF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C03731" w:rsidRDefault="00886DEC" w:rsidP="00187842">
                      <w:pPr>
                        <w:jc w:val="center"/>
                        <w:rPr>
                          <w:rFonts w:cstheme="minorHAnsi"/>
                          <w:b/>
                          <w:sz w:val="25"/>
                          <w:szCs w:val="25"/>
                          <w:u w:val="single"/>
                        </w:rPr>
                      </w:pPr>
                      <w:r w:rsidRPr="00C03731">
                        <w:rPr>
                          <w:rFonts w:cstheme="minorHAnsi"/>
                          <w:b/>
                          <w:sz w:val="25"/>
                          <w:szCs w:val="25"/>
                          <w:u w:val="single"/>
                        </w:rPr>
                        <w:t>Maths</w:t>
                      </w:r>
                    </w:p>
                    <w:p w14:paraId="5D5F5EE7" w14:textId="76A6E0BD" w:rsidR="0030684E" w:rsidRPr="00C03731" w:rsidRDefault="00ED18C0" w:rsidP="00187842">
                      <w:pPr>
                        <w:jc w:val="center"/>
                        <w:rPr>
                          <w:rFonts w:cstheme="minorHAnsi"/>
                          <w:sz w:val="25"/>
                          <w:szCs w:val="25"/>
                        </w:rPr>
                      </w:pPr>
                      <w:r w:rsidRPr="00C03731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>-Multiplication and division</w:t>
                      </w:r>
                      <w:r w:rsidRPr="00C03731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br/>
                        <w:t xml:space="preserve">-Length and </w:t>
                      </w:r>
                      <w:r w:rsidR="00206374" w:rsidRPr="00C03731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>perimeter</w:t>
                      </w:r>
                      <w:r w:rsidR="00206374" w:rsidRPr="00C03731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br/>
                        <w:t>-Fractions</w:t>
                      </w:r>
                      <w:r w:rsidRPr="00C03731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br/>
                      </w:r>
                      <w:r w:rsidR="002F5C38" w:rsidRPr="00C03731">
                        <w:rPr>
                          <w:rStyle w:val="normaltextrun"/>
                          <w:rFonts w:cstheme="min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>-Decimals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4A92D765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601812BD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1294589C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9E25" wp14:editId="403C8B17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C03731" w:rsidRDefault="00416761" w:rsidP="009D4B8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784E4B73" w14:textId="77777777" w:rsidR="002F5C38" w:rsidRPr="00C03731" w:rsidRDefault="002F5C38" w:rsidP="0020637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C0373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4.4</w:t>
                            </w:r>
                            <w:r w:rsidRPr="00C03731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Writing for different audiences</w:t>
                            </w:r>
                            <w:r w:rsidRPr="00C03731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5FF0C97" w14:textId="77777777" w:rsidR="002F5C38" w:rsidRPr="00C03731" w:rsidRDefault="002F5C38" w:rsidP="0020637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F3684FE" w14:textId="6EB161BA" w:rsidR="00A61AB3" w:rsidRPr="00C03731" w:rsidRDefault="002F5C38" w:rsidP="0020637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73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4.5</w:t>
                            </w:r>
                            <w:r w:rsidRPr="00C03731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Logo</w:t>
                            </w:r>
                            <w:r w:rsidRPr="00C03731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8" type="#_x0000_t202" style="position:absolute;margin-left:492.95pt;margin-top:2.35pt;width:236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LQPw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" fillcolor="white [3201]" strokecolor="#7030a0" strokeweight="3pt">
                <v:textbox>
                  <w:txbxContent>
                    <w:p w14:paraId="10E6EA59" w14:textId="77777777" w:rsidR="00416761" w:rsidRPr="00C03731" w:rsidRDefault="00416761" w:rsidP="009D4B8B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784E4B73" w14:textId="77777777" w:rsidR="002F5C38" w:rsidRPr="00C03731" w:rsidRDefault="002F5C38" w:rsidP="0020637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C0373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4.4</w:t>
                      </w:r>
                      <w:r w:rsidRPr="00C03731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Writing for different audiences</w:t>
                      </w:r>
                      <w:r w:rsidRPr="00C03731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</w:p>
                    <w:p w14:paraId="25FF0C97" w14:textId="77777777" w:rsidR="002F5C38" w:rsidRPr="00C03731" w:rsidRDefault="002F5C38" w:rsidP="0020637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F3684FE" w14:textId="6EB161BA" w:rsidR="00A61AB3" w:rsidRPr="00C03731" w:rsidRDefault="002F5C38" w:rsidP="0020637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73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4.5</w:t>
                      </w:r>
                      <w:r w:rsidRPr="00C03731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Logo</w:t>
                      </w:r>
                      <w:r w:rsidRPr="00C03731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1757741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726CDE5D" w:rsidR="009D4B8B" w:rsidRPr="009D4B8B" w:rsidRDefault="003F5B08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8902" wp14:editId="581D3370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16A8ADC7" w:rsidR="00403740" w:rsidRPr="00206374" w:rsidRDefault="00403740" w:rsidP="0040374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C037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F5C38" w:rsidRPr="00C03731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Grime- </w:t>
                            </w:r>
                            <w:r w:rsidR="002F5C38" w:rsidRPr="00C03731">
                              <w:rPr>
                                <w:rFonts w:cstheme="minorHAnsi"/>
                              </w:rPr>
                              <w:t>writing lyrics linked to a theme</w:t>
                            </w:r>
                            <w:r w:rsidR="002F5C38" w:rsidRPr="00C03731">
                              <w:rPr>
                                <w:rFonts w:cstheme="minorHAnsi"/>
                              </w:rPr>
                              <w:br/>
                            </w:r>
                            <w:r w:rsidR="002F5C38" w:rsidRPr="00C03731"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  <w:t xml:space="preserve">Gospel- </w:t>
                            </w:r>
                            <w:r w:rsidR="002F5C38" w:rsidRPr="00C03731">
                              <w:t>Soul/Gospel music and helping one another</w:t>
                            </w:r>
                            <w:r w:rsidR="0001658A" w:rsidRPr="00C03731">
                              <w:rPr>
                                <w:rFonts w:cstheme="minorHAnsi"/>
                              </w:rPr>
                              <w:br/>
                            </w:r>
                            <w:r w:rsidR="0001658A" w:rsidRPr="0020637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9" type="#_x0000_t202" style="position:absolute;margin-left:492pt;margin-top:54.2pt;width:236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E6gKKg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16A8ADC7" w:rsidR="00403740" w:rsidRPr="00206374" w:rsidRDefault="00403740" w:rsidP="00403740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C0373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F5C38" w:rsidRPr="00C03731">
                        <w:rPr>
                          <w:rFonts w:cstheme="minorHAnsi"/>
                          <w:b/>
                          <w:bCs/>
                        </w:rPr>
                        <w:t xml:space="preserve">Grime- </w:t>
                      </w:r>
                      <w:r w:rsidR="002F5C38" w:rsidRPr="00C03731">
                        <w:rPr>
                          <w:rFonts w:cstheme="minorHAnsi"/>
                        </w:rPr>
                        <w:t>writing lyrics linked to a theme</w:t>
                      </w:r>
                      <w:r w:rsidR="002F5C38" w:rsidRPr="00C03731">
                        <w:rPr>
                          <w:rFonts w:cstheme="minorHAnsi"/>
                        </w:rPr>
                        <w:br/>
                      </w:r>
                      <w:r w:rsidR="002F5C38" w:rsidRPr="00C03731">
                        <w:rPr>
                          <w:rFonts w:cstheme="minorHAnsi"/>
                          <w:b/>
                          <w:bCs/>
                        </w:rPr>
                        <w:br/>
                        <w:t xml:space="preserve">Gospel- </w:t>
                      </w:r>
                      <w:r w:rsidR="002F5C38" w:rsidRPr="00C03731">
                        <w:t>Soul/Gospel music and helping one another</w:t>
                      </w:r>
                      <w:r w:rsidR="0001658A" w:rsidRPr="00C03731">
                        <w:rPr>
                          <w:rFonts w:cstheme="minorHAnsi"/>
                        </w:rPr>
                        <w:br/>
                      </w:r>
                      <w:r w:rsidR="0001658A" w:rsidRPr="00206374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7365F"/>
    <w:rsid w:val="000875C3"/>
    <w:rsid w:val="00095A3E"/>
    <w:rsid w:val="000A7BD7"/>
    <w:rsid w:val="000A7E3D"/>
    <w:rsid w:val="000B184F"/>
    <w:rsid w:val="000B3AB4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70BD9"/>
    <w:rsid w:val="00187842"/>
    <w:rsid w:val="00194B97"/>
    <w:rsid w:val="001A4EF2"/>
    <w:rsid w:val="001B47A0"/>
    <w:rsid w:val="001C305A"/>
    <w:rsid w:val="001C491D"/>
    <w:rsid w:val="001D7D74"/>
    <w:rsid w:val="001E4152"/>
    <w:rsid w:val="001F20C9"/>
    <w:rsid w:val="00206374"/>
    <w:rsid w:val="00243688"/>
    <w:rsid w:val="00244E61"/>
    <w:rsid w:val="002666D2"/>
    <w:rsid w:val="00267172"/>
    <w:rsid w:val="00280B17"/>
    <w:rsid w:val="00291A6A"/>
    <w:rsid w:val="002A7FB1"/>
    <w:rsid w:val="002B1CD8"/>
    <w:rsid w:val="002D061D"/>
    <w:rsid w:val="002D12F8"/>
    <w:rsid w:val="002E48E4"/>
    <w:rsid w:val="002E6721"/>
    <w:rsid w:val="002E75ED"/>
    <w:rsid w:val="002F5C38"/>
    <w:rsid w:val="0030684E"/>
    <w:rsid w:val="00323236"/>
    <w:rsid w:val="00332592"/>
    <w:rsid w:val="00355574"/>
    <w:rsid w:val="00355FEF"/>
    <w:rsid w:val="00365479"/>
    <w:rsid w:val="00370E85"/>
    <w:rsid w:val="00372EAC"/>
    <w:rsid w:val="00382570"/>
    <w:rsid w:val="00383AA9"/>
    <w:rsid w:val="00383E00"/>
    <w:rsid w:val="003A6102"/>
    <w:rsid w:val="003B000A"/>
    <w:rsid w:val="003B1593"/>
    <w:rsid w:val="003D54BE"/>
    <w:rsid w:val="003E726A"/>
    <w:rsid w:val="003F25E8"/>
    <w:rsid w:val="003F5B08"/>
    <w:rsid w:val="00403740"/>
    <w:rsid w:val="00407C13"/>
    <w:rsid w:val="00411EFC"/>
    <w:rsid w:val="00416761"/>
    <w:rsid w:val="00425BDD"/>
    <w:rsid w:val="0042770A"/>
    <w:rsid w:val="00427B5F"/>
    <w:rsid w:val="00432283"/>
    <w:rsid w:val="0043635A"/>
    <w:rsid w:val="00452D64"/>
    <w:rsid w:val="0045654B"/>
    <w:rsid w:val="004613BC"/>
    <w:rsid w:val="004719F2"/>
    <w:rsid w:val="0047256B"/>
    <w:rsid w:val="0048165A"/>
    <w:rsid w:val="004C06CF"/>
    <w:rsid w:val="004C0B8C"/>
    <w:rsid w:val="004C5B09"/>
    <w:rsid w:val="004D3872"/>
    <w:rsid w:val="005013EB"/>
    <w:rsid w:val="0050157B"/>
    <w:rsid w:val="005113C4"/>
    <w:rsid w:val="00515130"/>
    <w:rsid w:val="005160AB"/>
    <w:rsid w:val="00516E8F"/>
    <w:rsid w:val="00517E28"/>
    <w:rsid w:val="00520A4C"/>
    <w:rsid w:val="00521FC8"/>
    <w:rsid w:val="005308EC"/>
    <w:rsid w:val="00533FEA"/>
    <w:rsid w:val="00555920"/>
    <w:rsid w:val="00573BDD"/>
    <w:rsid w:val="005C0004"/>
    <w:rsid w:val="00607B21"/>
    <w:rsid w:val="006379DF"/>
    <w:rsid w:val="00640C59"/>
    <w:rsid w:val="00654376"/>
    <w:rsid w:val="00673D38"/>
    <w:rsid w:val="00690EBB"/>
    <w:rsid w:val="006A3DDD"/>
    <w:rsid w:val="006B2A23"/>
    <w:rsid w:val="006B4FE5"/>
    <w:rsid w:val="006C581F"/>
    <w:rsid w:val="006F04E3"/>
    <w:rsid w:val="006F1EEA"/>
    <w:rsid w:val="006F4726"/>
    <w:rsid w:val="00701EBC"/>
    <w:rsid w:val="007062BD"/>
    <w:rsid w:val="00711EC1"/>
    <w:rsid w:val="007130B3"/>
    <w:rsid w:val="007533FF"/>
    <w:rsid w:val="00763CE0"/>
    <w:rsid w:val="007A4288"/>
    <w:rsid w:val="007B366E"/>
    <w:rsid w:val="007C42D1"/>
    <w:rsid w:val="007E730D"/>
    <w:rsid w:val="007F1D36"/>
    <w:rsid w:val="007F3C4B"/>
    <w:rsid w:val="00812DB7"/>
    <w:rsid w:val="008336AC"/>
    <w:rsid w:val="00852045"/>
    <w:rsid w:val="0086045B"/>
    <w:rsid w:val="008742E3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906BBD"/>
    <w:rsid w:val="00941768"/>
    <w:rsid w:val="009445AF"/>
    <w:rsid w:val="00957AE8"/>
    <w:rsid w:val="00960EF5"/>
    <w:rsid w:val="009665A6"/>
    <w:rsid w:val="009936CF"/>
    <w:rsid w:val="00996EDB"/>
    <w:rsid w:val="009D42EA"/>
    <w:rsid w:val="009D4B8B"/>
    <w:rsid w:val="009F2880"/>
    <w:rsid w:val="009F4176"/>
    <w:rsid w:val="00A619E9"/>
    <w:rsid w:val="00A61AB3"/>
    <w:rsid w:val="00A872EF"/>
    <w:rsid w:val="00AB28ED"/>
    <w:rsid w:val="00AD38E9"/>
    <w:rsid w:val="00AE3B3C"/>
    <w:rsid w:val="00AF2283"/>
    <w:rsid w:val="00B0285F"/>
    <w:rsid w:val="00B167BF"/>
    <w:rsid w:val="00B40A77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BF06E8"/>
    <w:rsid w:val="00BF475D"/>
    <w:rsid w:val="00C03731"/>
    <w:rsid w:val="00C203E1"/>
    <w:rsid w:val="00C24139"/>
    <w:rsid w:val="00C26360"/>
    <w:rsid w:val="00C642EB"/>
    <w:rsid w:val="00C70DB5"/>
    <w:rsid w:val="00CA05D4"/>
    <w:rsid w:val="00CA140F"/>
    <w:rsid w:val="00CA70ED"/>
    <w:rsid w:val="00CC45C8"/>
    <w:rsid w:val="00CD3E25"/>
    <w:rsid w:val="00CE7620"/>
    <w:rsid w:val="00D2692B"/>
    <w:rsid w:val="00D448AF"/>
    <w:rsid w:val="00D44AC9"/>
    <w:rsid w:val="00D44BA0"/>
    <w:rsid w:val="00D46893"/>
    <w:rsid w:val="00D61440"/>
    <w:rsid w:val="00D61721"/>
    <w:rsid w:val="00D751C1"/>
    <w:rsid w:val="00D77B67"/>
    <w:rsid w:val="00DC2306"/>
    <w:rsid w:val="00DE3CB2"/>
    <w:rsid w:val="00E12257"/>
    <w:rsid w:val="00E179E8"/>
    <w:rsid w:val="00E2341C"/>
    <w:rsid w:val="00E55062"/>
    <w:rsid w:val="00E7250A"/>
    <w:rsid w:val="00EB1C33"/>
    <w:rsid w:val="00EC2C73"/>
    <w:rsid w:val="00ED18C0"/>
    <w:rsid w:val="00ED6B11"/>
    <w:rsid w:val="00EE7FB6"/>
    <w:rsid w:val="00F00807"/>
    <w:rsid w:val="00F01E06"/>
    <w:rsid w:val="00F45EFC"/>
    <w:rsid w:val="00F5520A"/>
    <w:rsid w:val="00F61EAA"/>
    <w:rsid w:val="00F82F42"/>
    <w:rsid w:val="00F93A08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2209941">
    <w:name w:val="scxw232209941"/>
    <w:basedOn w:val="DefaultParagraphFont"/>
    <w:rsid w:val="00E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Props1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D0657-0C4B-4320-9C96-07E79F9984D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a36dce0-2093-45ed-8e1f-069a556a53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7ee2ff4c-2438-4742-8b48-3fedc7663f2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Francis Xavier)</cp:lastModifiedBy>
  <cp:revision>13</cp:revision>
  <cp:lastPrinted>2022-04-06T16:16:00Z</cp:lastPrinted>
  <dcterms:created xsi:type="dcterms:W3CDTF">2023-12-28T18:01:00Z</dcterms:created>
  <dcterms:modified xsi:type="dcterms:W3CDTF">2024-01-10T09:31:00Z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